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B8CF" w14:textId="1BE6A701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</w:t>
      </w:r>
      <w:r w:rsidR="00BE47F8">
        <w:t>- IZVRŠNICA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2D1A4661" w:rsidR="00245380" w:rsidRDefault="00415DAC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Kočevska Reka 1B</w:t>
      </w:r>
    </w:p>
    <w:p w14:paraId="0C856F24" w14:textId="043CC7FB" w:rsidR="00415DAC" w:rsidRPr="00BF0EA6" w:rsidRDefault="00415DAC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1338 Kočevska Reka</w:t>
      </w:r>
    </w:p>
    <w:p w14:paraId="650E24E2" w14:textId="570F3C63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7E8C97D3" w14:textId="72A96F23" w:rsidR="00800805" w:rsidRDefault="00800805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Pr="00FF0D60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3DF077F" w14:textId="561A98C0" w:rsidR="00245380" w:rsidRPr="00FF0D60" w:rsidRDefault="00245380" w:rsidP="0088160C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color w:val="FF0000"/>
          <w:sz w:val="22"/>
          <w:szCs w:val="22"/>
        </w:rPr>
      </w:pPr>
      <w:r w:rsidRPr="00FF0D60">
        <w:rPr>
          <w:rFonts w:ascii="Century Gothic" w:hAnsi="Century Gothic" w:cs="Arial"/>
          <w:sz w:val="22"/>
          <w:szCs w:val="22"/>
        </w:rPr>
        <w:t xml:space="preserve">na podlagi finančnega zavarovanja za </w:t>
      </w:r>
      <w:r w:rsidR="00D67AE4">
        <w:rPr>
          <w:rFonts w:ascii="Century Gothic" w:hAnsi="Century Gothic" w:cs="Arial"/>
          <w:sz w:val="22"/>
          <w:szCs w:val="22"/>
        </w:rPr>
        <w:t xml:space="preserve">resnost ponudbe </w:t>
      </w:r>
      <w:r w:rsidRPr="00FF0D60">
        <w:rPr>
          <w:rFonts w:ascii="Century Gothic" w:hAnsi="Century Gothic" w:cs="Arial"/>
          <w:sz w:val="22"/>
          <w:szCs w:val="22"/>
        </w:rPr>
        <w:t>za javno naročilo</w:t>
      </w:r>
      <w:r w:rsidR="0031219F" w:rsidRPr="00FF0D60">
        <w:rPr>
          <w:rFonts w:ascii="Century Gothic" w:hAnsi="Century Gothic" w:cs="Arial"/>
          <w:sz w:val="22"/>
          <w:szCs w:val="22"/>
        </w:rPr>
        <w:t>:</w:t>
      </w:r>
      <w:r w:rsidR="008C42B7" w:rsidRPr="00FF0D60">
        <w:rPr>
          <w:rFonts w:ascii="Century Gothic" w:hAnsi="Century Gothic" w:cs="Arial"/>
          <w:sz w:val="22"/>
          <w:szCs w:val="22"/>
        </w:rPr>
        <w:t xml:space="preserve"> </w:t>
      </w:r>
      <w:r w:rsidR="00F84913" w:rsidRPr="00FF0D60">
        <w:rPr>
          <w:rFonts w:ascii="Century Gothic" w:hAnsi="Century Gothic" w:cs="Arial"/>
          <w:sz w:val="22"/>
          <w:szCs w:val="22"/>
        </w:rPr>
        <w:t>»</w:t>
      </w:r>
      <w:r w:rsidR="00415DAC" w:rsidRPr="00415DAC">
        <w:rPr>
          <w:rFonts w:ascii="Century Gothic" w:hAnsi="Century Gothic" w:cs="Arial"/>
          <w:sz w:val="22"/>
          <w:szCs w:val="22"/>
        </w:rPr>
        <w:t>Nakup in dobava prilagojenega kmetijskega traktorja z gozdarsko nadgradnjo, gozdarsko prikolico z dvigalom in vsaj enim vitlom</w:t>
      </w:r>
      <w:r w:rsidR="00415DAC">
        <w:rPr>
          <w:rFonts w:ascii="Century Gothic" w:hAnsi="Century Gothic" w:cs="Arial"/>
          <w:sz w:val="22"/>
          <w:szCs w:val="22"/>
        </w:rPr>
        <w:t>«</w:t>
      </w:r>
      <w:r w:rsidR="00D67AE4">
        <w:rPr>
          <w:rFonts w:ascii="Century Gothic" w:hAnsi="Century Gothic" w:cs="Arial"/>
          <w:sz w:val="22"/>
          <w:szCs w:val="22"/>
        </w:rPr>
        <w:t xml:space="preserve">, za </w:t>
      </w:r>
      <w:r w:rsidR="00415DAC">
        <w:rPr>
          <w:rFonts w:ascii="Century Gothic" w:hAnsi="Century Gothic" w:cs="Arial"/>
          <w:sz w:val="22"/>
          <w:szCs w:val="22"/>
        </w:rPr>
        <w:t>S</w:t>
      </w:r>
      <w:r w:rsidR="00415DAC" w:rsidRPr="00415DAC">
        <w:rPr>
          <w:rFonts w:ascii="Century Gothic" w:hAnsi="Century Gothic" w:cs="Arial"/>
          <w:sz w:val="22"/>
          <w:szCs w:val="22"/>
        </w:rPr>
        <w:t xml:space="preserve">klop </w:t>
      </w:r>
      <w:r w:rsidR="00415DAC">
        <w:rPr>
          <w:rFonts w:ascii="Century Gothic" w:hAnsi="Century Gothic" w:cs="Arial"/>
          <w:sz w:val="22"/>
          <w:szCs w:val="22"/>
        </w:rPr>
        <w:t>2:</w:t>
      </w:r>
      <w:r w:rsidR="00415DAC" w:rsidRPr="00415DAC">
        <w:rPr>
          <w:rFonts w:ascii="Century Gothic" w:hAnsi="Century Gothic" w:cs="Arial"/>
          <w:sz w:val="22"/>
        </w:rPr>
        <w:t xml:space="preserve"> </w:t>
      </w:r>
      <w:r w:rsidR="00415DAC" w:rsidRPr="00415DAC">
        <w:rPr>
          <w:rFonts w:ascii="Century Gothic" w:hAnsi="Century Gothic" w:cs="Arial"/>
          <w:i/>
          <w:iCs/>
          <w:sz w:val="22"/>
          <w:u w:val="single"/>
        </w:rPr>
        <w:t>Nakup in dobava gozdarske prikolice z vključenim 36 (šestintridesetim) mesečnim vzdrževanjem</w:t>
      </w:r>
      <w:r w:rsidR="00415DAC">
        <w:rPr>
          <w:rFonts w:ascii="Century Gothic" w:hAnsi="Century Gothic" w:cs="Arial"/>
          <w:sz w:val="22"/>
          <w:szCs w:val="22"/>
        </w:rPr>
        <w:t xml:space="preserve"> </w:t>
      </w:r>
      <w:r w:rsidR="008C42B7" w:rsidRPr="00FF0D60">
        <w:rPr>
          <w:rFonts w:ascii="Century Gothic" w:hAnsi="Century Gothic" w:cs="Arial"/>
          <w:sz w:val="22"/>
          <w:szCs w:val="22"/>
        </w:rPr>
        <w:t>z oznako</w:t>
      </w:r>
      <w:r w:rsidR="00800805" w:rsidRPr="00FF0D60">
        <w:rPr>
          <w:rFonts w:ascii="Century Gothic" w:hAnsi="Century Gothic" w:cs="Arial"/>
          <w:sz w:val="22"/>
          <w:szCs w:val="22"/>
        </w:rPr>
        <w:t xml:space="preserve"> pri naročniku</w:t>
      </w:r>
      <w:r w:rsidR="008D732F" w:rsidRPr="00FF0D60">
        <w:rPr>
          <w:rFonts w:ascii="Century Gothic" w:hAnsi="Century Gothic" w:cs="Arial"/>
          <w:sz w:val="22"/>
          <w:szCs w:val="22"/>
        </w:rPr>
        <w:t xml:space="preserve"> </w:t>
      </w:r>
      <w:r w:rsidR="00415DAC">
        <w:rPr>
          <w:rFonts w:ascii="Century Gothic" w:hAnsi="Century Gothic" w:cs="Arial"/>
          <w:sz w:val="22"/>
          <w:szCs w:val="22"/>
        </w:rPr>
        <w:t>PKT</w:t>
      </w:r>
      <w:r w:rsidR="00FF0D60">
        <w:rPr>
          <w:rFonts w:ascii="Century Gothic" w:hAnsi="Century Gothic" w:cs="Arial"/>
          <w:sz w:val="22"/>
          <w:szCs w:val="22"/>
        </w:rPr>
        <w:t>_</w:t>
      </w:r>
      <w:r w:rsidR="00415DAC">
        <w:rPr>
          <w:rFonts w:ascii="Century Gothic" w:hAnsi="Century Gothic" w:cs="Arial"/>
          <w:sz w:val="22"/>
          <w:szCs w:val="22"/>
        </w:rPr>
        <w:t>2</w:t>
      </w:r>
      <w:r w:rsidR="00FF0D60">
        <w:rPr>
          <w:rFonts w:ascii="Century Gothic" w:hAnsi="Century Gothic" w:cs="Arial"/>
          <w:sz w:val="22"/>
          <w:szCs w:val="22"/>
        </w:rPr>
        <w:t xml:space="preserve"> </w:t>
      </w:r>
      <w:r w:rsidR="0088160C" w:rsidRPr="00FF0D60">
        <w:rPr>
          <w:rFonts w:ascii="Century Gothic" w:hAnsi="Century Gothic" w:cs="Arial"/>
          <w:sz w:val="22"/>
          <w:szCs w:val="22"/>
        </w:rPr>
        <w:t>2026</w:t>
      </w:r>
      <w:r w:rsidR="00240D09" w:rsidRPr="00FF0D60">
        <w:rPr>
          <w:rFonts w:ascii="Century Gothic" w:hAnsi="Century Gothic" w:cs="Arial"/>
          <w:sz w:val="22"/>
          <w:szCs w:val="22"/>
        </w:rPr>
        <w:t>,</w:t>
      </w:r>
      <w:r w:rsidR="00415DAC">
        <w:rPr>
          <w:rFonts w:ascii="Century Gothic" w:hAnsi="Century Gothic" w:cs="Arial"/>
          <w:i/>
          <w:iCs/>
          <w:sz w:val="22"/>
          <w:szCs w:val="22"/>
        </w:rPr>
        <w:t xml:space="preserve"> </w:t>
      </w:r>
      <w:r w:rsidR="008C42B7" w:rsidRPr="00FF0D60">
        <w:rPr>
          <w:rFonts w:ascii="Century Gothic" w:hAnsi="Century Gothic" w:cstheme="minorHAnsi"/>
          <w:kern w:val="3"/>
          <w:sz w:val="22"/>
          <w:szCs w:val="22"/>
          <w:lang w:eastAsia="zh-CN"/>
        </w:rPr>
        <w:t>ki se</w:t>
      </w:r>
      <w:r w:rsidR="008C42B7" w:rsidRPr="00FF0D60">
        <w:rPr>
          <w:rFonts w:ascii="Century Gothic" w:hAnsi="Century Gothic" w:cstheme="minorHAnsi"/>
          <w:b/>
          <w:bCs/>
          <w:kern w:val="3"/>
          <w:sz w:val="22"/>
          <w:szCs w:val="22"/>
          <w:lang w:eastAsia="zh-CN"/>
        </w:rPr>
        <w:t xml:space="preserve"> </w:t>
      </w:r>
      <w:r w:rsidRPr="00FF0D60">
        <w:rPr>
          <w:rFonts w:ascii="Century Gothic" w:hAnsi="Century Gothic" w:cs="Arial"/>
          <w:sz w:val="22"/>
          <w:szCs w:val="22"/>
        </w:rPr>
        <w:t>sme izplačati</w:t>
      </w:r>
      <w:r w:rsidR="008A70AE" w:rsidRPr="00FF0D60">
        <w:rPr>
          <w:rFonts w:ascii="Century Gothic" w:hAnsi="Century Gothic" w:cs="Arial"/>
          <w:sz w:val="22"/>
          <w:szCs w:val="22"/>
        </w:rPr>
        <w:t xml:space="preserve"> od </w:t>
      </w:r>
      <w:r w:rsidRPr="00FF0D60">
        <w:rPr>
          <w:rFonts w:ascii="Century Gothic" w:hAnsi="Century Gothic" w:cs="Arial"/>
          <w:sz w:val="22"/>
          <w:szCs w:val="22"/>
        </w:rPr>
        <w:t xml:space="preserve"> </w:t>
      </w:r>
      <w:r w:rsidRPr="00FF0D60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F0D60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FF0D60">
        <w:rPr>
          <w:rFonts w:ascii="Century Gothic" w:hAnsi="Century Gothic" w:cs="Arial"/>
          <w:sz w:val="22"/>
          <w:szCs w:val="22"/>
        </w:rPr>
      </w:r>
      <w:r w:rsidRPr="00FF0D60">
        <w:rPr>
          <w:rFonts w:ascii="Century Gothic" w:hAnsi="Century Gothic" w:cs="Arial"/>
          <w:sz w:val="22"/>
          <w:szCs w:val="22"/>
        </w:rPr>
        <w:fldChar w:fldCharType="separate"/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sz w:val="22"/>
          <w:szCs w:val="22"/>
        </w:rPr>
        <w:fldChar w:fldCharType="end"/>
      </w:r>
      <w:r w:rsidRPr="00FF0D60">
        <w:rPr>
          <w:rFonts w:ascii="Century Gothic" w:hAnsi="Century Gothic" w:cs="Arial"/>
          <w:sz w:val="22"/>
          <w:szCs w:val="22"/>
        </w:rPr>
        <w:t xml:space="preserve"> </w:t>
      </w:r>
      <w:r w:rsidRPr="00FF0D60">
        <w:rPr>
          <w:rFonts w:ascii="Century Gothic" w:hAnsi="Century Gothic" w:cs="Arial"/>
          <w:i/>
          <w:iCs/>
          <w:sz w:val="22"/>
          <w:szCs w:val="22"/>
        </w:rPr>
        <w:t>(vpiše se datum sklenitve posla</w:t>
      </w:r>
      <w:r w:rsidR="00E32E29" w:rsidRPr="00FF0D60">
        <w:rPr>
          <w:rFonts w:ascii="Century Gothic" w:hAnsi="Century Gothic" w:cs="Arial"/>
          <w:i/>
          <w:iCs/>
          <w:sz w:val="22"/>
          <w:szCs w:val="22"/>
        </w:rPr>
        <w:t>)</w:t>
      </w:r>
      <w:r w:rsidRPr="00FF0D60">
        <w:rPr>
          <w:rFonts w:ascii="Century Gothic" w:hAnsi="Century Gothic" w:cs="Arial"/>
          <w:i/>
          <w:iCs/>
          <w:sz w:val="22"/>
          <w:szCs w:val="22"/>
        </w:rPr>
        <w:t>.</w:t>
      </w:r>
    </w:p>
    <w:p w14:paraId="7E2F7B82" w14:textId="77777777" w:rsidR="00245380" w:rsidRPr="00FF0D60" w:rsidRDefault="00245380" w:rsidP="000C62A4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7EA22B66" w14:textId="77777777" w:rsidR="00245380" w:rsidRPr="00FF0D60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FF0D60">
        <w:rPr>
          <w:rFonts w:ascii="Century Gothic" w:hAnsi="Century Gothic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lastRenderedPageBreak/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D56CE" w14:textId="77777777" w:rsidR="00357854" w:rsidRDefault="00357854">
      <w:r>
        <w:separator/>
      </w:r>
    </w:p>
  </w:endnote>
  <w:endnote w:type="continuationSeparator" w:id="0">
    <w:p w14:paraId="7C23506B" w14:textId="77777777" w:rsidR="00357854" w:rsidRDefault="0035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60FA40E0" w:rsidR="0007408D" w:rsidRDefault="00331C42" w:rsidP="008C42B7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PKT</w:t>
    </w:r>
    <w:r w:rsidR="00FF0D60">
      <w:rPr>
        <w:rFonts w:ascii="Century Gothic" w:hAnsi="Century Gothic"/>
        <w:sz w:val="18"/>
        <w:szCs w:val="18"/>
      </w:rPr>
      <w:t xml:space="preserve">_ </w:t>
    </w:r>
    <w:r>
      <w:rPr>
        <w:rFonts w:ascii="Century Gothic" w:hAnsi="Century Gothic"/>
        <w:sz w:val="18"/>
        <w:szCs w:val="18"/>
      </w:rPr>
      <w:t>2</w:t>
    </w:r>
    <w:r w:rsidR="0088160C">
      <w:rPr>
        <w:rFonts w:ascii="Century Gothic" w:hAnsi="Century Gothic"/>
        <w:sz w:val="18"/>
        <w:szCs w:val="18"/>
      </w:rPr>
      <w:t xml:space="preserve"> 2026</w:t>
    </w:r>
  </w:p>
  <w:p w14:paraId="56FB961F" w14:textId="77777777" w:rsidR="00D00505" w:rsidRPr="008C42B7" w:rsidRDefault="00D00505" w:rsidP="008C42B7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C8FA4" w14:textId="77777777" w:rsidR="00357854" w:rsidRDefault="00357854">
      <w:r>
        <w:separator/>
      </w:r>
    </w:p>
  </w:footnote>
  <w:footnote w:type="continuationSeparator" w:id="0">
    <w:p w14:paraId="480CEE93" w14:textId="77777777" w:rsidR="00357854" w:rsidRDefault="00357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976764">
    <w:abstractNumId w:val="19"/>
  </w:num>
  <w:num w:numId="2" w16cid:durableId="638000345">
    <w:abstractNumId w:val="5"/>
  </w:num>
  <w:num w:numId="3" w16cid:durableId="195700367">
    <w:abstractNumId w:val="16"/>
  </w:num>
  <w:num w:numId="4" w16cid:durableId="5182709">
    <w:abstractNumId w:val="2"/>
  </w:num>
  <w:num w:numId="5" w16cid:durableId="1608393132">
    <w:abstractNumId w:val="10"/>
  </w:num>
  <w:num w:numId="6" w16cid:durableId="395710689">
    <w:abstractNumId w:val="1"/>
  </w:num>
  <w:num w:numId="7" w16cid:durableId="1825924377">
    <w:abstractNumId w:val="6"/>
  </w:num>
  <w:num w:numId="8" w16cid:durableId="460805677">
    <w:abstractNumId w:val="3"/>
  </w:num>
  <w:num w:numId="9" w16cid:durableId="213201593">
    <w:abstractNumId w:val="8"/>
  </w:num>
  <w:num w:numId="10" w16cid:durableId="686904896">
    <w:abstractNumId w:val="11"/>
  </w:num>
  <w:num w:numId="11" w16cid:durableId="443841920">
    <w:abstractNumId w:val="12"/>
  </w:num>
  <w:num w:numId="12" w16cid:durableId="1807550770">
    <w:abstractNumId w:val="23"/>
  </w:num>
  <w:num w:numId="13" w16cid:durableId="503283584">
    <w:abstractNumId w:val="15"/>
  </w:num>
  <w:num w:numId="14" w16cid:durableId="2109156872">
    <w:abstractNumId w:val="17"/>
  </w:num>
  <w:num w:numId="15" w16cid:durableId="357319721">
    <w:abstractNumId w:val="0"/>
  </w:num>
  <w:num w:numId="16" w16cid:durableId="1624725162">
    <w:abstractNumId w:val="4"/>
  </w:num>
  <w:num w:numId="17" w16cid:durableId="1869637851">
    <w:abstractNumId w:val="14"/>
  </w:num>
  <w:num w:numId="18" w16cid:durableId="1543710647">
    <w:abstractNumId w:val="20"/>
  </w:num>
  <w:num w:numId="19" w16cid:durableId="930160706">
    <w:abstractNumId w:val="21"/>
  </w:num>
  <w:num w:numId="20" w16cid:durableId="1391686709">
    <w:abstractNumId w:val="9"/>
  </w:num>
  <w:num w:numId="21" w16cid:durableId="117921201">
    <w:abstractNumId w:val="22"/>
  </w:num>
  <w:num w:numId="22" w16cid:durableId="436944517">
    <w:abstractNumId w:val="18"/>
  </w:num>
  <w:num w:numId="23" w16cid:durableId="1932161910">
    <w:abstractNumId w:val="13"/>
  </w:num>
  <w:num w:numId="24" w16cid:durableId="1415080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04637"/>
    <w:rsid w:val="00006C45"/>
    <w:rsid w:val="00012969"/>
    <w:rsid w:val="0001499B"/>
    <w:rsid w:val="0001754D"/>
    <w:rsid w:val="00023951"/>
    <w:rsid w:val="00024E3D"/>
    <w:rsid w:val="0003189A"/>
    <w:rsid w:val="000357E6"/>
    <w:rsid w:val="00044AE7"/>
    <w:rsid w:val="000465FC"/>
    <w:rsid w:val="00046BDF"/>
    <w:rsid w:val="00051EF2"/>
    <w:rsid w:val="00052475"/>
    <w:rsid w:val="0006684A"/>
    <w:rsid w:val="0007408D"/>
    <w:rsid w:val="0008121D"/>
    <w:rsid w:val="00095068"/>
    <w:rsid w:val="000966A4"/>
    <w:rsid w:val="000A17FD"/>
    <w:rsid w:val="000A4D88"/>
    <w:rsid w:val="000B66A0"/>
    <w:rsid w:val="000B7A5F"/>
    <w:rsid w:val="000C62A4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D1D76"/>
    <w:rsid w:val="001E49AF"/>
    <w:rsid w:val="001F7302"/>
    <w:rsid w:val="00201E81"/>
    <w:rsid w:val="00216604"/>
    <w:rsid w:val="00216BA0"/>
    <w:rsid w:val="0022280B"/>
    <w:rsid w:val="00234475"/>
    <w:rsid w:val="00240D09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3E90"/>
    <w:rsid w:val="00316276"/>
    <w:rsid w:val="00320FF6"/>
    <w:rsid w:val="00324F47"/>
    <w:rsid w:val="003252F3"/>
    <w:rsid w:val="0032634D"/>
    <w:rsid w:val="00331C42"/>
    <w:rsid w:val="00346C2D"/>
    <w:rsid w:val="00357854"/>
    <w:rsid w:val="003A2591"/>
    <w:rsid w:val="003A4E02"/>
    <w:rsid w:val="003A4EB7"/>
    <w:rsid w:val="003B050A"/>
    <w:rsid w:val="003B53E2"/>
    <w:rsid w:val="003B60B7"/>
    <w:rsid w:val="003C42DA"/>
    <w:rsid w:val="003D1174"/>
    <w:rsid w:val="003F1DCD"/>
    <w:rsid w:val="00400A68"/>
    <w:rsid w:val="004124AC"/>
    <w:rsid w:val="00415D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14497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83029"/>
    <w:rsid w:val="005A7D07"/>
    <w:rsid w:val="005B2CE5"/>
    <w:rsid w:val="005D2416"/>
    <w:rsid w:val="005D76CA"/>
    <w:rsid w:val="005D76D8"/>
    <w:rsid w:val="005D789A"/>
    <w:rsid w:val="005E7593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44E"/>
    <w:rsid w:val="006B78B5"/>
    <w:rsid w:val="006D24A2"/>
    <w:rsid w:val="006E155A"/>
    <w:rsid w:val="006E1EF4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87628"/>
    <w:rsid w:val="00797748"/>
    <w:rsid w:val="007B7431"/>
    <w:rsid w:val="007D6CC1"/>
    <w:rsid w:val="007E0B02"/>
    <w:rsid w:val="007E49E9"/>
    <w:rsid w:val="007E5562"/>
    <w:rsid w:val="007E62C8"/>
    <w:rsid w:val="007E6C31"/>
    <w:rsid w:val="007F15CF"/>
    <w:rsid w:val="007F489B"/>
    <w:rsid w:val="007F75D0"/>
    <w:rsid w:val="00800805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8160C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E3AB3"/>
    <w:rsid w:val="008F5D2F"/>
    <w:rsid w:val="0090109F"/>
    <w:rsid w:val="00905D92"/>
    <w:rsid w:val="0092573C"/>
    <w:rsid w:val="0095159C"/>
    <w:rsid w:val="0096182E"/>
    <w:rsid w:val="00964951"/>
    <w:rsid w:val="0096792B"/>
    <w:rsid w:val="009A0D9E"/>
    <w:rsid w:val="009B6553"/>
    <w:rsid w:val="009B6775"/>
    <w:rsid w:val="009E0550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54D8E"/>
    <w:rsid w:val="00A563D0"/>
    <w:rsid w:val="00A660C8"/>
    <w:rsid w:val="00A70BF4"/>
    <w:rsid w:val="00A73203"/>
    <w:rsid w:val="00A73E6F"/>
    <w:rsid w:val="00A9247C"/>
    <w:rsid w:val="00A9579D"/>
    <w:rsid w:val="00A96F29"/>
    <w:rsid w:val="00AA02B5"/>
    <w:rsid w:val="00AB48F7"/>
    <w:rsid w:val="00AD7C85"/>
    <w:rsid w:val="00AE4837"/>
    <w:rsid w:val="00AE50EA"/>
    <w:rsid w:val="00AF1DE8"/>
    <w:rsid w:val="00AF2B83"/>
    <w:rsid w:val="00AF3626"/>
    <w:rsid w:val="00B10C0E"/>
    <w:rsid w:val="00B23885"/>
    <w:rsid w:val="00B2560E"/>
    <w:rsid w:val="00B25974"/>
    <w:rsid w:val="00B34E58"/>
    <w:rsid w:val="00B373C0"/>
    <w:rsid w:val="00B56FBD"/>
    <w:rsid w:val="00B6073E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D72A3"/>
    <w:rsid w:val="00BE47F8"/>
    <w:rsid w:val="00BF0EA6"/>
    <w:rsid w:val="00BF4B1D"/>
    <w:rsid w:val="00C06B77"/>
    <w:rsid w:val="00C16D53"/>
    <w:rsid w:val="00C2139D"/>
    <w:rsid w:val="00C222D9"/>
    <w:rsid w:val="00C7190F"/>
    <w:rsid w:val="00C93DE2"/>
    <w:rsid w:val="00CA055D"/>
    <w:rsid w:val="00CC0C58"/>
    <w:rsid w:val="00CC5B4E"/>
    <w:rsid w:val="00CE7FE2"/>
    <w:rsid w:val="00CF1D1A"/>
    <w:rsid w:val="00CF6F78"/>
    <w:rsid w:val="00D00505"/>
    <w:rsid w:val="00D05A22"/>
    <w:rsid w:val="00D250B8"/>
    <w:rsid w:val="00D27029"/>
    <w:rsid w:val="00D56355"/>
    <w:rsid w:val="00D67AE4"/>
    <w:rsid w:val="00D932F4"/>
    <w:rsid w:val="00DA0D4A"/>
    <w:rsid w:val="00DA369A"/>
    <w:rsid w:val="00DB6054"/>
    <w:rsid w:val="00DB734E"/>
    <w:rsid w:val="00DC2646"/>
    <w:rsid w:val="00DC3240"/>
    <w:rsid w:val="00DC47DC"/>
    <w:rsid w:val="00DD265E"/>
    <w:rsid w:val="00E124C3"/>
    <w:rsid w:val="00E15292"/>
    <w:rsid w:val="00E20BAB"/>
    <w:rsid w:val="00E2160D"/>
    <w:rsid w:val="00E32E29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12B1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83EF2"/>
    <w:rsid w:val="00F84913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0D60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character" w:customStyle="1" w:styleId="NogaZnak">
    <w:name w:val="Noga Znak"/>
    <w:link w:val="Noga"/>
    <w:uiPriority w:val="99"/>
    <w:rsid w:val="00024E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Špela Hribar</cp:lastModifiedBy>
  <cp:revision>4</cp:revision>
  <cp:lastPrinted>2014-03-06T09:38:00Z</cp:lastPrinted>
  <dcterms:created xsi:type="dcterms:W3CDTF">2026-09-01T07:28:00Z</dcterms:created>
  <dcterms:modified xsi:type="dcterms:W3CDTF">2026-09-01T07:32:00Z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